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6B" w:rsidRDefault="0019256B" w:rsidP="0019256B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СОВЕТ</w:t>
      </w: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19256B" w:rsidRDefault="0019256B" w:rsidP="00192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__________________________________________________________________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:rsidR="0019256B" w:rsidRDefault="007A5FDD" w:rsidP="007A5FD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9256B" w:rsidRDefault="007A5FDD" w:rsidP="0019256B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</w:t>
      </w:r>
      <w:r w:rsidR="0019256B">
        <w:rPr>
          <w:b w:val="0"/>
          <w:sz w:val="28"/>
          <w:szCs w:val="28"/>
        </w:rPr>
        <w:t xml:space="preserve"> </w:t>
      </w:r>
      <w:proofErr w:type="gramStart"/>
      <w:r w:rsidR="0019256B">
        <w:rPr>
          <w:b w:val="0"/>
          <w:sz w:val="28"/>
          <w:szCs w:val="28"/>
        </w:rPr>
        <w:t>20</w:t>
      </w:r>
      <w:r w:rsidR="000F468E">
        <w:rPr>
          <w:b w:val="0"/>
          <w:sz w:val="28"/>
          <w:szCs w:val="28"/>
        </w:rPr>
        <w:t>1</w:t>
      </w:r>
      <w:r w:rsidR="00E06865">
        <w:rPr>
          <w:b w:val="0"/>
          <w:sz w:val="28"/>
          <w:szCs w:val="28"/>
        </w:rPr>
        <w:t>8</w:t>
      </w:r>
      <w:r w:rsidR="0019256B">
        <w:rPr>
          <w:b w:val="0"/>
          <w:sz w:val="28"/>
          <w:szCs w:val="28"/>
        </w:rPr>
        <w:t xml:space="preserve">  года</w:t>
      </w:r>
      <w:proofErr w:type="gramEnd"/>
      <w:r w:rsidR="0019256B">
        <w:rPr>
          <w:b w:val="0"/>
          <w:sz w:val="28"/>
          <w:szCs w:val="28"/>
        </w:rPr>
        <w:t xml:space="preserve">                                                        № </w:t>
      </w:r>
      <w:r w:rsidR="000F46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</w:t>
      </w:r>
    </w:p>
    <w:p w:rsidR="0019256B" w:rsidRDefault="0019256B" w:rsidP="0019256B">
      <w:pPr>
        <w:pStyle w:val="ConsPlusTitle"/>
        <w:widowControl/>
        <w:rPr>
          <w:b w:val="0"/>
          <w:sz w:val="28"/>
          <w:szCs w:val="28"/>
        </w:rPr>
      </w:pPr>
    </w:p>
    <w:p w:rsidR="0019256B" w:rsidRPr="004069DA" w:rsidRDefault="00AC72FE" w:rsidP="007A5F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</w:rPr>
      </w:pPr>
      <w:r w:rsidRPr="004069DA">
        <w:rPr>
          <w:rFonts w:ascii="Times New Roman" w:hAnsi="Times New Roman" w:cs="Times New Roman"/>
        </w:rPr>
        <w:t xml:space="preserve">О внесении изменений в </w:t>
      </w:r>
      <w:r w:rsidR="007A5FDD">
        <w:rPr>
          <w:rFonts w:ascii="Times New Roman" w:hAnsi="Times New Roman" w:cs="Times New Roman"/>
        </w:rPr>
        <w:t xml:space="preserve">Решение МС МО г. Петергоф от 03.09.2009 г. № 70 </w:t>
      </w:r>
      <w:r w:rsidR="007A5FDD" w:rsidRPr="007A5FDD">
        <w:rPr>
          <w:rFonts w:ascii="Times New Roman" w:hAnsi="Times New Roman" w:cs="Times New Roman"/>
        </w:rPr>
        <w:t xml:space="preserve">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</w:t>
      </w:r>
      <w:r w:rsidRPr="004069DA">
        <w:rPr>
          <w:rFonts w:ascii="Times New Roman" w:hAnsi="Times New Roman" w:cs="Times New Roman"/>
        </w:rPr>
        <w:t>с изменениями</w:t>
      </w:r>
      <w:r w:rsidR="007A5FDD">
        <w:rPr>
          <w:rFonts w:ascii="Times New Roman" w:hAnsi="Times New Roman" w:cs="Times New Roman"/>
        </w:rPr>
        <w:t xml:space="preserve"> внесёнными решениями МС МО г. Петергоф </w:t>
      </w:r>
      <w:r w:rsidR="00512154">
        <w:rPr>
          <w:rFonts w:ascii="Times New Roman" w:hAnsi="Times New Roman" w:cs="Times New Roman"/>
        </w:rPr>
        <w:t xml:space="preserve">от 08.10.2009г. № 89, </w:t>
      </w:r>
      <w:r w:rsidRPr="004069DA">
        <w:rPr>
          <w:rFonts w:ascii="Times New Roman" w:hAnsi="Times New Roman" w:cs="Times New Roman"/>
        </w:rPr>
        <w:t>от 06.02.2014г. №</w:t>
      </w:r>
      <w:r w:rsidR="007A5FDD">
        <w:rPr>
          <w:rFonts w:ascii="Times New Roman" w:hAnsi="Times New Roman" w:cs="Times New Roman"/>
        </w:rPr>
        <w:t xml:space="preserve"> 16, от 28.05.2015 г. </w:t>
      </w:r>
      <w:proofErr w:type="gramStart"/>
      <w:r w:rsidR="006C672D">
        <w:rPr>
          <w:rFonts w:ascii="Times New Roman" w:hAnsi="Times New Roman" w:cs="Times New Roman"/>
        </w:rPr>
        <w:t xml:space="preserve">№ </w:t>
      </w:r>
      <w:r w:rsidR="007A5FDD">
        <w:rPr>
          <w:rFonts w:ascii="Times New Roman" w:hAnsi="Times New Roman" w:cs="Times New Roman"/>
        </w:rPr>
        <w:t xml:space="preserve"> 20</w:t>
      </w:r>
      <w:proofErr w:type="gramEnd"/>
    </w:p>
    <w:p w:rsidR="00132432" w:rsidRPr="00132432" w:rsidRDefault="00132432" w:rsidP="00132432">
      <w:pPr>
        <w:autoSpaceDE w:val="0"/>
        <w:autoSpaceDN w:val="0"/>
        <w:adjustRightInd w:val="0"/>
        <w:spacing w:after="0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07B0E">
        <w:rPr>
          <w:rFonts w:ascii="Times New Roman" w:hAnsi="Times New Roman" w:cs="Times New Roman"/>
          <w:sz w:val="24"/>
          <w:szCs w:val="24"/>
        </w:rPr>
        <w:t xml:space="preserve">В 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целях приведения Положения об оплате труда работников муниципальных учреждений, финансируемых за счет средств бюджета муниципального образования город Петергоф в </w:t>
      </w:r>
      <w:r w:rsidRPr="00B07B0E">
        <w:rPr>
          <w:rFonts w:ascii="Times New Roman" w:hAnsi="Times New Roman" w:cs="Times New Roman"/>
          <w:sz w:val="24"/>
          <w:szCs w:val="24"/>
        </w:rPr>
        <w:t>соответстви</w:t>
      </w:r>
      <w:r w:rsidR="00CC3B53" w:rsidRPr="00B07B0E">
        <w:rPr>
          <w:rFonts w:ascii="Times New Roman" w:hAnsi="Times New Roman" w:cs="Times New Roman"/>
          <w:sz w:val="24"/>
          <w:szCs w:val="24"/>
        </w:rPr>
        <w:t>е</w:t>
      </w:r>
      <w:r w:rsidRPr="00B07B0E">
        <w:rPr>
          <w:rFonts w:ascii="Times New Roman" w:hAnsi="Times New Roman" w:cs="Times New Roman"/>
          <w:sz w:val="24"/>
          <w:szCs w:val="24"/>
        </w:rPr>
        <w:t xml:space="preserve"> с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07B0E">
        <w:rPr>
          <w:rFonts w:ascii="Times New Roman" w:hAnsi="Times New Roman" w:cs="Times New Roman"/>
          <w:sz w:val="24"/>
          <w:szCs w:val="24"/>
        </w:rPr>
        <w:t>Муниципальный Совет муниципального образования город Петергоф</w:t>
      </w:r>
    </w:p>
    <w:p w:rsidR="00BE5F6C" w:rsidRPr="00B07B0E" w:rsidRDefault="00BE5F6C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Default="0019256B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Р Е Ш И Л:</w:t>
      </w:r>
    </w:p>
    <w:p w:rsidR="00BE5F6C" w:rsidRPr="00B07B0E" w:rsidRDefault="00BE5F6C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19256B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</w:pPr>
      <w:r w:rsidRPr="00B07B0E">
        <w:t>Внести</w:t>
      </w:r>
      <w:r w:rsidR="00BE5F6C">
        <w:t xml:space="preserve"> в </w:t>
      </w:r>
      <w:r w:rsidR="006C672D" w:rsidRPr="00B07B0E">
        <w:t>Решение МС МО г. Петергоф от 03.09.2009 г. № 70 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с изменениями внесёнными решениями МС МО г. Петергоф от 08.10.2009г. № 89, от 06.02.2014г. № 16, от 28.05.2015 г. № 20</w:t>
      </w:r>
      <w:r w:rsidRPr="00B07B0E">
        <w:t xml:space="preserve"> следующ</w:t>
      </w:r>
      <w:r w:rsidR="006C672D" w:rsidRPr="00B07B0E">
        <w:t>ие изменения</w:t>
      </w:r>
      <w:r w:rsidRPr="00B07B0E">
        <w:t>:</w:t>
      </w:r>
    </w:p>
    <w:p w:rsidR="00B07B0E" w:rsidRDefault="006C672D" w:rsidP="00B07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1.1. </w:t>
      </w:r>
      <w:r w:rsidR="00B07B0E"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дополнить Положение пунктом 6.1. следующего содержания: «6.1. Лицам, имеющим выданный до 1 сентября 2013 года документ о неполном или незаконченном высшем образовании, базовый коэффициент (коэффициент уровня образования) устанавливается как лицам, имеющим среднее профессиональное образование, полученное по программам подготовки специалистов среднего звена.</w:t>
      </w:r>
    </w:p>
    <w:p w:rsidR="00B07B0E" w:rsidRDefault="00B07B0E" w:rsidP="00B07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Лицам, имеющим диплом о начальном профессиональном образовании, базовый коэффициент (коэффициент уровня образования) устанавливается как лицам, имеющим среднее профессиональное образование, полученное по программам подготовки квалифицированных рабочих (служащих).»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341EA8" w:rsidRDefault="00341EA8" w:rsidP="00C41E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 пункт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 Положения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изложить в следующей редакции: «16. </w:t>
      </w:r>
      <w:hyperlink r:id="rId6" w:history="1">
        <w:r w:rsidR="00C41E50" w:rsidRPr="00C41E5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Размер базовой единицы</w:t>
        </w:r>
      </w:hyperlink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, принимаемой для расчета должностных окладов и тарифных ставок (окладов) работников муниципальных учреждений, финансируемых за счёт средств бюджета МО</w:t>
      </w:r>
      <w:r w:rsidR="0073536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Петергоф, устанавливается законом Санкт-Петербурга о бюджете Санкт-Петербурга на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очередной финансовый год </w:t>
      </w:r>
      <w:r w:rsidR="00C41E50" w:rsidRP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принимаемой для расчета должностных окладов и тарифных ставок (окладов) работников государственных учреждений, находящихся в ведении исполнительных органов государственной власти Санкт-Петербурга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, и подлежит ежегодной индексации на величину не менее уровня инфляции (потребительских цен)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»;</w:t>
      </w:r>
    </w:p>
    <w:p w:rsidR="00B07B0E" w:rsidRDefault="00B07B0E" w:rsidP="00B07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="003E6D83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дополнить Положение пунктом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6.1. следующего содержания: «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16.1. </w:t>
      </w:r>
      <w:r w:rsidR="00555A7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Предельный уровень соотношения среднемесячной заработной платы руководителей, их заместителей, главных бухгалтеров муниципальных учреждений</w:t>
      </w:r>
      <w:r w:rsidR="00555A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 г. Петергоф</w:t>
      </w:r>
      <w:r w:rsidR="00555A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определяется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>местной администрацией МО г. Петергоф</w:t>
      </w:r>
      <w:r w:rsidR="003E6D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осуществляющей</w:t>
      </w:r>
      <w:r w:rsidR="003E6D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функции и полномочия учредителя </w:t>
      </w:r>
      <w:r w:rsidR="003E6D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муниципальных учреждений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>.»;</w:t>
      </w:r>
    </w:p>
    <w:p w:rsidR="00D84A12" w:rsidRPr="00D84A12" w:rsidRDefault="00AA0DE5" w:rsidP="005856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="008F2529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8978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D84A12"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приложени</w:t>
      </w:r>
      <w:r w:rsid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D84A12"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</w:t>
      </w:r>
      <w:r w:rsid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Положения</w:t>
      </w:r>
      <w:r w:rsidR="005856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hyperlink r:id="rId7" w:history="1">
        <w:r w:rsidR="00D84A12" w:rsidRPr="00D84A12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пункт 1.1</w:t>
        </w:r>
      </w:hyperlink>
      <w:r w:rsidR="00D84A12"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изложить в следующей редакции:</w:t>
      </w:r>
    </w:p>
    <w:p w:rsidR="00D84A12" w:rsidRPr="00D84A12" w:rsidRDefault="00D84A12" w:rsidP="00D84A1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>"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44"/>
        <w:gridCol w:w="4195"/>
        <w:gridCol w:w="1077"/>
        <w:gridCol w:w="1077"/>
        <w:gridCol w:w="1077"/>
      </w:tblGrid>
      <w:tr w:rsidR="00D84A12" w:rsidRPr="00D84A1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Коэффициент уровня образования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5E28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Высшее образование, подтверждаемое дипломом об окончании соответственно аспирантуры (адъюнктуры), ординатуры, ассистентуры-стажировки</w:t>
            </w:r>
            <w:r w:rsidR="005E28A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или иными документами, выданными в соответствии с ранее действующим правовым регулированием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</w:t>
            </w:r>
            <w:r w:rsidR="009C13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</w:t>
            </w:r>
            <w:r w:rsidR="009C13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</w:t>
            </w:r>
            <w:r w:rsidR="009C13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Высшее образование, подтверждаемое дипломом магистра, дипломом специалиста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1,5</w:t>
            </w: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Высшее образование, подтверждаемое дипломом бакалавра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1,4</w:t>
            </w: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Среднее профессиональное образование, подтверждаемое дипломом о среднем профессиональном образовании: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программам подготовки специалистов среднего звена;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</w:t>
            </w: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программам подготовки квалифицированных рабочих (служащих)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</w:t>
            </w:r>
            <w:r w:rsidR="00106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</w:t>
            </w:r>
            <w:r w:rsidR="00106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</w:t>
            </w:r>
            <w:r w:rsidR="00106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Среднее общее образование, подтверждаемое аттестатом о среднем общем образовании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1,04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1,04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1,04</w:t>
            </w:r>
          </w:p>
        </w:tc>
      </w:tr>
      <w:tr w:rsidR="00D84A12" w:rsidRPr="00D84A1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Основное общее образование, подтверждаемое аттестатом об основном общем образовании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D84A12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106FCF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2" w:rsidRPr="00D84A12" w:rsidRDefault="00106FCF" w:rsidP="00D84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</w:tbl>
    <w:p w:rsidR="00D84A12" w:rsidRPr="00D84A12" w:rsidRDefault="00D84A12" w:rsidP="00D84A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>";</w:t>
      </w:r>
    </w:p>
    <w:p w:rsidR="00D84A12" w:rsidRPr="00D84A12" w:rsidRDefault="00D84A12" w:rsidP="00D84A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806EF" w:rsidRPr="00D84A12" w:rsidRDefault="00732AE4" w:rsidP="00180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="008978A0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bookmarkStart w:id="0" w:name="_GoBack"/>
      <w:bookmarkEnd w:id="0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1806EF" w:rsidRPr="001806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806EF"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приложени</w:t>
      </w:r>
      <w:r w:rsidR="001806EF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1806EF"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</w:t>
      </w:r>
      <w:r w:rsidR="001806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Положения </w:t>
      </w:r>
      <w:hyperlink r:id="rId8" w:history="1">
        <w:r w:rsidR="001806EF" w:rsidRPr="00D84A12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 xml:space="preserve">пункт </w:t>
        </w:r>
      </w:hyperlink>
      <w:r w:rsidR="001806EF">
        <w:rPr>
          <w:rFonts w:ascii="Times New Roman" w:eastAsiaTheme="minorHAnsi" w:hAnsi="Times New Roman" w:cs="Times New Roman"/>
          <w:sz w:val="24"/>
          <w:szCs w:val="24"/>
          <w:lang w:eastAsia="en-US"/>
        </w:rPr>
        <w:t>2.3.</w:t>
      </w:r>
      <w:r w:rsidR="001806EF" w:rsidRPr="00D84A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изложить в следующей редакции:</w:t>
      </w:r>
    </w:p>
    <w:p w:rsidR="00FB5411" w:rsidRPr="001806EF" w:rsidRDefault="001806EF" w:rsidP="001806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806EF">
        <w:rPr>
          <w:rFonts w:ascii="Times New Roman" w:eastAsiaTheme="minorHAnsi" w:hAnsi="Times New Roman" w:cs="Times New Roman"/>
          <w:sz w:val="24"/>
          <w:szCs w:val="24"/>
          <w:lang w:eastAsia="en-US"/>
        </w:rPr>
        <w:t>"</w:t>
      </w:r>
    </w:p>
    <w:tbl>
      <w:tblPr>
        <w:tblW w:w="963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44"/>
        <w:gridCol w:w="4195"/>
        <w:gridCol w:w="1077"/>
        <w:gridCol w:w="1077"/>
        <w:gridCol w:w="1077"/>
      </w:tblGrid>
      <w:tr w:rsidR="00FB5411" w:rsidRPr="00FB5411" w:rsidTr="00FB54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Коэффициент квалификации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Квалификационная категория, </w:t>
            </w:r>
            <w:r w:rsidRPr="001768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 квалификации: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высшая категория, международный класс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0,3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17689B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768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ведущая категория, I класс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17689B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768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0,25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17689B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768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0,25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FB5411" w:rsidRPr="00FB5411" w:rsidTr="00FB5411">
        <w:trPr>
          <w:trHeight w:val="4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первая категория, II класс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rPr>
          <w:trHeight w:val="38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вторая категория, III класс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0,15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0,15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Ученая степень: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доктор наук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0,40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0,40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кандидат наук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0,35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0,35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Почетные звания Российской Федерации, СССР</w:t>
            </w: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«Народный …»</w:t>
            </w:r>
          </w:p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«Заслуженный …»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B5411" w:rsidRPr="00FB5411" w:rsidTr="00FB5411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Почетные спортивные звания Российской Федерации, СССР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032A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032A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411" w:rsidRPr="00FB5411" w:rsidRDefault="00032A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</w:tr>
      <w:tr w:rsidR="00FB5411" w:rsidRPr="00FB5411" w:rsidTr="00032A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Ведомственные знаки отличия в труде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11" w:rsidRPr="00FB5411" w:rsidRDefault="00FB5411" w:rsidP="00FB5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54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</w:tr>
    </w:tbl>
    <w:p w:rsidR="001806EF" w:rsidRPr="001806EF" w:rsidRDefault="001806EF" w:rsidP="001806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806EF">
        <w:rPr>
          <w:rFonts w:ascii="Times New Roman" w:eastAsiaTheme="minorHAnsi" w:hAnsi="Times New Roman" w:cs="Times New Roman"/>
          <w:sz w:val="24"/>
          <w:szCs w:val="24"/>
          <w:lang w:eastAsia="en-US"/>
        </w:rPr>
        <w:t>".</w:t>
      </w:r>
    </w:p>
    <w:p w:rsidR="001806EF" w:rsidRPr="001806EF" w:rsidRDefault="001806EF" w:rsidP="00180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9256B" w:rsidRPr="00B07B0E" w:rsidRDefault="0019256B" w:rsidP="00CD6837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>Решение вступает в силу со дня официального обнародования.</w:t>
      </w:r>
    </w:p>
    <w:p w:rsidR="00132432" w:rsidRPr="00B07B0E" w:rsidRDefault="00132432" w:rsidP="006E35D8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>Контроль за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Н.Г.</w:t>
      </w:r>
      <w:r w:rsidR="00CD6837">
        <w:t xml:space="preserve"> </w:t>
      </w:r>
      <w:proofErr w:type="spellStart"/>
      <w:r w:rsidRPr="00B07B0E">
        <w:t>Хад</w:t>
      </w:r>
      <w:r w:rsidR="00A653C6" w:rsidRPr="00B07B0E">
        <w:t>и</w:t>
      </w:r>
      <w:r w:rsidRPr="00B07B0E">
        <w:t>кову</w:t>
      </w:r>
      <w:proofErr w:type="spellEnd"/>
      <w:r w:rsidRPr="00B07B0E">
        <w:t xml:space="preserve">. </w:t>
      </w:r>
    </w:p>
    <w:p w:rsidR="0019256B" w:rsidRPr="00B07B0E" w:rsidRDefault="0019256B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2432" w:rsidRPr="00B07B0E" w:rsidRDefault="00132432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Глава муниципального образования город Петергоф,</w:t>
      </w: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3A4A11" w:rsidRPr="00B07B0E" w:rsidRDefault="0019256B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</w:t>
      </w:r>
      <w:r w:rsidR="00CD68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  <w:r w:rsidR="00CD6837">
        <w:rPr>
          <w:rFonts w:ascii="Times New Roman" w:hAnsi="Times New Roman" w:cs="Times New Roman"/>
          <w:sz w:val="24"/>
          <w:szCs w:val="24"/>
        </w:rPr>
        <w:t xml:space="preserve">С.В. </w:t>
      </w:r>
      <w:r w:rsidRPr="00B07B0E">
        <w:rPr>
          <w:rFonts w:ascii="Times New Roman" w:hAnsi="Times New Roman" w:cs="Times New Roman"/>
          <w:sz w:val="24"/>
          <w:szCs w:val="24"/>
        </w:rPr>
        <w:t>М</w:t>
      </w:r>
      <w:r w:rsidR="00CD6837">
        <w:rPr>
          <w:rFonts w:ascii="Times New Roman" w:hAnsi="Times New Roman" w:cs="Times New Roman"/>
          <w:sz w:val="24"/>
          <w:szCs w:val="24"/>
        </w:rPr>
        <w:t xml:space="preserve">алик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4A11" w:rsidRPr="00B07B0E" w:rsidSect="00A3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FF"/>
    <w:rsid w:val="00032A11"/>
    <w:rsid w:val="000B57EB"/>
    <w:rsid w:val="000F468E"/>
    <w:rsid w:val="00106FCF"/>
    <w:rsid w:val="00132432"/>
    <w:rsid w:val="001467FF"/>
    <w:rsid w:val="0017689B"/>
    <w:rsid w:val="001806EF"/>
    <w:rsid w:val="0019256B"/>
    <w:rsid w:val="00341EA8"/>
    <w:rsid w:val="0035075F"/>
    <w:rsid w:val="00355FBA"/>
    <w:rsid w:val="003A4A11"/>
    <w:rsid w:val="003E6D83"/>
    <w:rsid w:val="00400C1C"/>
    <w:rsid w:val="004069DA"/>
    <w:rsid w:val="00437ED0"/>
    <w:rsid w:val="004A1045"/>
    <w:rsid w:val="004D4422"/>
    <w:rsid w:val="004F59E7"/>
    <w:rsid w:val="00507072"/>
    <w:rsid w:val="00510060"/>
    <w:rsid w:val="00512154"/>
    <w:rsid w:val="00555A7D"/>
    <w:rsid w:val="00560520"/>
    <w:rsid w:val="005856BF"/>
    <w:rsid w:val="005E28A1"/>
    <w:rsid w:val="006B1FB9"/>
    <w:rsid w:val="006C672D"/>
    <w:rsid w:val="00703DCC"/>
    <w:rsid w:val="00732AE4"/>
    <w:rsid w:val="00735366"/>
    <w:rsid w:val="007A5FDD"/>
    <w:rsid w:val="008978A0"/>
    <w:rsid w:val="008F2529"/>
    <w:rsid w:val="009C13D9"/>
    <w:rsid w:val="009F7613"/>
    <w:rsid w:val="00A24267"/>
    <w:rsid w:val="00A302D7"/>
    <w:rsid w:val="00A653C6"/>
    <w:rsid w:val="00AA0DE5"/>
    <w:rsid w:val="00AC72FE"/>
    <w:rsid w:val="00B07B0E"/>
    <w:rsid w:val="00BE5F6C"/>
    <w:rsid w:val="00C41E50"/>
    <w:rsid w:val="00C77917"/>
    <w:rsid w:val="00CC3B53"/>
    <w:rsid w:val="00CD6837"/>
    <w:rsid w:val="00D84A12"/>
    <w:rsid w:val="00E06865"/>
    <w:rsid w:val="00EB00C9"/>
    <w:rsid w:val="00F97C7B"/>
    <w:rsid w:val="00FB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4BEF"/>
  <w15:docId w15:val="{89AC09AC-C709-4682-867D-E8C86152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5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25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56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19256B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19256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925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бычный (веб)2"/>
    <w:basedOn w:val="a"/>
    <w:rsid w:val="0019256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92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07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8FD9FF01891989738FEF155AD9040CB8331F8822C38CFD7D396590A6D2530F8529867AC8DC2CACwATF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8FD9FF01891989738FEF155AD9040CB8331F8822C38CFD7D396590A6D2530F8529867AC8DC2CACwAT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5408919636451183665A07E31DCB5C4B63ABF0CDBCE42FEC96E8F22FR2SE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2015-06-02T09:43:00Z</cp:lastPrinted>
  <dcterms:created xsi:type="dcterms:W3CDTF">2018-06-06T08:21:00Z</dcterms:created>
  <dcterms:modified xsi:type="dcterms:W3CDTF">2018-06-06T12:17:00Z</dcterms:modified>
</cp:coreProperties>
</file>